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EB156" w14:textId="7A0A358C" w:rsidR="00975A4B" w:rsidRDefault="00D876D8" w:rsidP="00D876D8">
      <w:pPr>
        <w:jc w:val="center"/>
        <w:rPr>
          <w:rFonts w:ascii="Arial" w:hAnsi="Arial" w:cs="Arial"/>
          <w:b/>
          <w:color w:val="BF8F00" w:themeColor="accent4" w:themeShade="BF"/>
          <w:sz w:val="32"/>
        </w:rPr>
      </w:pPr>
      <w:r w:rsidRPr="00D876D8">
        <w:rPr>
          <w:rFonts w:ascii="Arial" w:hAnsi="Arial" w:cs="Arial"/>
          <w:b/>
          <w:color w:val="BF8F00" w:themeColor="accent4" w:themeShade="BF"/>
          <w:sz w:val="32"/>
        </w:rPr>
        <w:t>SOFAZ Stock Pitch Competition Application Form</w:t>
      </w:r>
    </w:p>
    <w:p w14:paraId="30D20AE9" w14:textId="77777777" w:rsidR="00D876D8" w:rsidRPr="00D876D8" w:rsidRDefault="00D876D8" w:rsidP="00D876D8">
      <w:pPr>
        <w:jc w:val="center"/>
        <w:rPr>
          <w:rFonts w:ascii="Arial" w:hAnsi="Arial" w:cs="Arial"/>
          <w:b/>
          <w:color w:val="BF8F00" w:themeColor="accent4" w:themeShade="BF"/>
          <w:sz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76"/>
        <w:gridCol w:w="30"/>
        <w:gridCol w:w="1806"/>
        <w:gridCol w:w="1806"/>
        <w:gridCol w:w="1806"/>
        <w:gridCol w:w="1810"/>
      </w:tblGrid>
      <w:tr w:rsidR="00F17C75" w:rsidRPr="002C43A3" w14:paraId="3329D6C2" w14:textId="77777777" w:rsidTr="00B50F85">
        <w:trPr>
          <w:trHeight w:val="602"/>
        </w:trPr>
        <w:tc>
          <w:tcPr>
            <w:tcW w:w="1776" w:type="dxa"/>
            <w:shd w:val="clear" w:color="auto" w:fill="FFE28F"/>
            <w:vAlign w:val="center"/>
          </w:tcPr>
          <w:p w14:paraId="29AF70E3" w14:textId="5D399534" w:rsidR="00F17C75" w:rsidRPr="002C43A3" w:rsidRDefault="00F17C75" w:rsidP="00943E2D">
            <w:pPr>
              <w:rPr>
                <w:rFonts w:ascii="Arial" w:hAnsi="Arial" w:cs="Arial"/>
              </w:rPr>
            </w:pPr>
            <w:r w:rsidRPr="002C43A3">
              <w:rPr>
                <w:rFonts w:ascii="Arial" w:hAnsi="Arial" w:cs="Arial"/>
              </w:rPr>
              <w:t>Team name</w:t>
            </w:r>
          </w:p>
        </w:tc>
        <w:tc>
          <w:tcPr>
            <w:tcW w:w="7257" w:type="dxa"/>
            <w:gridSpan w:val="5"/>
            <w:shd w:val="clear" w:color="auto" w:fill="FFFFFF" w:themeFill="background1"/>
            <w:vAlign w:val="center"/>
          </w:tcPr>
          <w:p w14:paraId="1318A2CA" w14:textId="3A502A59" w:rsidR="00F17C75" w:rsidRPr="002C43A3" w:rsidRDefault="00F17C75" w:rsidP="00943E2D">
            <w:pPr>
              <w:rPr>
                <w:rFonts w:ascii="Arial" w:hAnsi="Arial" w:cs="Arial"/>
              </w:rPr>
            </w:pPr>
          </w:p>
        </w:tc>
      </w:tr>
      <w:tr w:rsidR="00F17C75" w:rsidRPr="002C43A3" w14:paraId="23E5BBE5" w14:textId="77777777" w:rsidTr="00B50F85">
        <w:trPr>
          <w:trHeight w:val="611"/>
        </w:trPr>
        <w:tc>
          <w:tcPr>
            <w:tcW w:w="1776" w:type="dxa"/>
            <w:shd w:val="clear" w:color="auto" w:fill="FFE28F"/>
            <w:vAlign w:val="center"/>
          </w:tcPr>
          <w:p w14:paraId="5B7429A4" w14:textId="412082EA" w:rsidR="00F17C75" w:rsidRPr="002C43A3" w:rsidRDefault="00F17C75" w:rsidP="00943E2D">
            <w:pPr>
              <w:rPr>
                <w:rFonts w:ascii="Arial" w:hAnsi="Arial" w:cs="Arial"/>
              </w:rPr>
            </w:pPr>
            <w:r w:rsidRPr="002C43A3">
              <w:rPr>
                <w:rFonts w:ascii="Arial" w:hAnsi="Arial" w:cs="Arial"/>
              </w:rPr>
              <w:t>University</w:t>
            </w:r>
            <w:r w:rsidR="003F0A41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7257" w:type="dxa"/>
            <w:gridSpan w:val="5"/>
            <w:shd w:val="clear" w:color="auto" w:fill="FFFFFF" w:themeFill="background1"/>
            <w:vAlign w:val="center"/>
          </w:tcPr>
          <w:p w14:paraId="3E176E0D" w14:textId="20502DE9" w:rsidR="00F17C75" w:rsidRPr="002C43A3" w:rsidRDefault="00F17C75" w:rsidP="00943E2D">
            <w:pPr>
              <w:rPr>
                <w:rFonts w:ascii="Arial" w:hAnsi="Arial" w:cs="Arial"/>
              </w:rPr>
            </w:pPr>
          </w:p>
        </w:tc>
      </w:tr>
      <w:tr w:rsidR="00F17C75" w:rsidRPr="002C43A3" w14:paraId="060EB885" w14:textId="77777777" w:rsidTr="0047426F">
        <w:trPr>
          <w:trHeight w:val="610"/>
        </w:trPr>
        <w:tc>
          <w:tcPr>
            <w:tcW w:w="9034" w:type="dxa"/>
            <w:gridSpan w:val="6"/>
            <w:shd w:val="clear" w:color="auto" w:fill="FFE599" w:themeFill="accent4" w:themeFillTint="66"/>
            <w:vAlign w:val="center"/>
          </w:tcPr>
          <w:p w14:paraId="232964DA" w14:textId="2548451B" w:rsidR="00F17C75" w:rsidRPr="002C43A3" w:rsidRDefault="00F17C75" w:rsidP="00943E2D">
            <w:pPr>
              <w:jc w:val="center"/>
              <w:rPr>
                <w:rFonts w:ascii="Arial" w:hAnsi="Arial" w:cs="Arial"/>
              </w:rPr>
            </w:pPr>
            <w:r w:rsidRPr="002C43A3">
              <w:rPr>
                <w:rFonts w:ascii="Arial" w:hAnsi="Arial" w:cs="Arial"/>
              </w:rPr>
              <w:t>Information about team members</w:t>
            </w:r>
          </w:p>
        </w:tc>
      </w:tr>
      <w:tr w:rsidR="002C43A3" w:rsidRPr="002C43A3" w14:paraId="1CE558A3" w14:textId="218FF385" w:rsidTr="0047426F">
        <w:trPr>
          <w:trHeight w:val="611"/>
        </w:trPr>
        <w:tc>
          <w:tcPr>
            <w:tcW w:w="1806" w:type="dxa"/>
            <w:gridSpan w:val="2"/>
            <w:shd w:val="clear" w:color="auto" w:fill="FFE28F"/>
            <w:vAlign w:val="center"/>
          </w:tcPr>
          <w:p w14:paraId="69156799" w14:textId="409A3A3E" w:rsidR="002C43A3" w:rsidRPr="002C43A3" w:rsidRDefault="002C43A3" w:rsidP="00943E2D">
            <w:pPr>
              <w:jc w:val="center"/>
              <w:rPr>
                <w:rFonts w:ascii="Arial" w:hAnsi="Arial" w:cs="Arial"/>
              </w:rPr>
            </w:pPr>
            <w:r w:rsidRPr="002C43A3">
              <w:rPr>
                <w:rFonts w:ascii="Arial" w:hAnsi="Arial" w:cs="Arial"/>
              </w:rPr>
              <w:t>Full name</w:t>
            </w:r>
          </w:p>
        </w:tc>
        <w:tc>
          <w:tcPr>
            <w:tcW w:w="1806" w:type="dxa"/>
            <w:shd w:val="clear" w:color="auto" w:fill="FFE28F"/>
            <w:vAlign w:val="center"/>
          </w:tcPr>
          <w:p w14:paraId="75343E8E" w14:textId="4EA0B550" w:rsidR="002C43A3" w:rsidRPr="002C43A3" w:rsidRDefault="002C43A3" w:rsidP="00943E2D">
            <w:pPr>
              <w:jc w:val="center"/>
              <w:rPr>
                <w:rFonts w:ascii="Arial" w:hAnsi="Arial" w:cs="Arial"/>
              </w:rPr>
            </w:pPr>
            <w:r w:rsidRPr="002C43A3">
              <w:rPr>
                <w:rFonts w:ascii="Arial" w:hAnsi="Arial" w:cs="Arial"/>
              </w:rPr>
              <w:t>Major</w:t>
            </w:r>
          </w:p>
        </w:tc>
        <w:tc>
          <w:tcPr>
            <w:tcW w:w="1806" w:type="dxa"/>
            <w:shd w:val="clear" w:color="auto" w:fill="FFE28F"/>
            <w:vAlign w:val="center"/>
          </w:tcPr>
          <w:p w14:paraId="7050D5F4" w14:textId="637C8A28" w:rsidR="002C43A3" w:rsidRPr="002C43A3" w:rsidRDefault="0022665B" w:rsidP="002266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Degree type and s</w:t>
            </w:r>
            <w:r w:rsidR="002C43A3" w:rsidRPr="002C43A3">
              <w:rPr>
                <w:rFonts w:ascii="Arial" w:hAnsi="Arial" w:cs="Arial"/>
              </w:rPr>
              <w:t>tudy year</w:t>
            </w:r>
          </w:p>
        </w:tc>
        <w:tc>
          <w:tcPr>
            <w:tcW w:w="1806" w:type="dxa"/>
            <w:shd w:val="clear" w:color="auto" w:fill="FFE599" w:themeFill="accent4" w:themeFillTint="66"/>
            <w:vAlign w:val="center"/>
          </w:tcPr>
          <w:p w14:paraId="5E958762" w14:textId="14F523E3" w:rsidR="002C43A3" w:rsidRPr="002C43A3" w:rsidRDefault="002C43A3" w:rsidP="00943E2D">
            <w:pPr>
              <w:jc w:val="center"/>
              <w:rPr>
                <w:rFonts w:ascii="Arial" w:hAnsi="Arial" w:cs="Arial"/>
              </w:rPr>
            </w:pPr>
            <w:r w:rsidRPr="002C43A3">
              <w:rPr>
                <w:rFonts w:ascii="Arial" w:hAnsi="Arial" w:cs="Arial"/>
              </w:rPr>
              <w:t>Email</w:t>
            </w:r>
            <w:bookmarkStart w:id="0" w:name="_GoBack"/>
            <w:bookmarkEnd w:id="0"/>
          </w:p>
        </w:tc>
        <w:tc>
          <w:tcPr>
            <w:tcW w:w="1806" w:type="dxa"/>
            <w:shd w:val="clear" w:color="auto" w:fill="FFE599" w:themeFill="accent4" w:themeFillTint="66"/>
            <w:vAlign w:val="center"/>
          </w:tcPr>
          <w:p w14:paraId="2A7DFC6D" w14:textId="53611330" w:rsidR="002C43A3" w:rsidRPr="002C43A3" w:rsidRDefault="002C43A3" w:rsidP="00943E2D">
            <w:pPr>
              <w:jc w:val="center"/>
              <w:rPr>
                <w:rFonts w:ascii="Arial" w:hAnsi="Arial" w:cs="Arial"/>
              </w:rPr>
            </w:pPr>
            <w:r w:rsidRPr="002C43A3">
              <w:rPr>
                <w:rFonts w:ascii="Arial" w:hAnsi="Arial" w:cs="Arial"/>
              </w:rPr>
              <w:t>Mobile number</w:t>
            </w:r>
          </w:p>
        </w:tc>
      </w:tr>
      <w:tr w:rsidR="00975A4B" w:rsidRPr="002C43A3" w14:paraId="7D25487F" w14:textId="3E49A389" w:rsidTr="0047426F">
        <w:trPr>
          <w:trHeight w:val="611"/>
        </w:trPr>
        <w:tc>
          <w:tcPr>
            <w:tcW w:w="1806" w:type="dxa"/>
            <w:gridSpan w:val="2"/>
            <w:shd w:val="clear" w:color="auto" w:fill="FFFFFF" w:themeFill="background1"/>
            <w:vAlign w:val="center"/>
          </w:tcPr>
          <w:p w14:paraId="25861685" w14:textId="360E9555" w:rsidR="00975A4B" w:rsidRPr="002C43A3" w:rsidRDefault="00975A4B" w:rsidP="00975A4B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  <w:shd w:val="clear" w:color="auto" w:fill="FFFFFF" w:themeFill="background1"/>
            <w:vAlign w:val="center"/>
          </w:tcPr>
          <w:p w14:paraId="241AB3BA" w14:textId="4E3DDB30" w:rsidR="00975A4B" w:rsidRPr="002C43A3" w:rsidRDefault="00975A4B" w:rsidP="00975A4B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  <w:shd w:val="clear" w:color="auto" w:fill="FFFFFF" w:themeFill="background1"/>
            <w:vAlign w:val="center"/>
          </w:tcPr>
          <w:p w14:paraId="2F6D9E05" w14:textId="3E549751" w:rsidR="00975A4B" w:rsidRPr="002C43A3" w:rsidRDefault="00975A4B" w:rsidP="00975A4B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  <w:shd w:val="clear" w:color="auto" w:fill="FFFFFF" w:themeFill="background1"/>
            <w:vAlign w:val="center"/>
          </w:tcPr>
          <w:p w14:paraId="6F63583B" w14:textId="1CB3F1EB" w:rsidR="00975A4B" w:rsidRPr="002C43A3" w:rsidRDefault="00975A4B" w:rsidP="00975A4B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  <w:shd w:val="clear" w:color="auto" w:fill="FFFFFF" w:themeFill="background1"/>
            <w:vAlign w:val="center"/>
          </w:tcPr>
          <w:p w14:paraId="2A13929E" w14:textId="50104F02" w:rsidR="00975A4B" w:rsidRPr="002C43A3" w:rsidRDefault="00975A4B" w:rsidP="00975A4B">
            <w:pPr>
              <w:rPr>
                <w:rFonts w:ascii="Arial" w:hAnsi="Arial" w:cs="Arial"/>
              </w:rPr>
            </w:pPr>
          </w:p>
        </w:tc>
      </w:tr>
      <w:tr w:rsidR="00975A4B" w:rsidRPr="002C43A3" w14:paraId="1002A186" w14:textId="4BEC74B0" w:rsidTr="0047426F">
        <w:trPr>
          <w:trHeight w:val="611"/>
        </w:trPr>
        <w:tc>
          <w:tcPr>
            <w:tcW w:w="1806" w:type="dxa"/>
            <w:gridSpan w:val="2"/>
            <w:shd w:val="clear" w:color="auto" w:fill="FFFFFF" w:themeFill="background1"/>
            <w:vAlign w:val="center"/>
          </w:tcPr>
          <w:p w14:paraId="1A5B3895" w14:textId="5B11ACFC" w:rsidR="00975A4B" w:rsidRPr="002C43A3" w:rsidRDefault="00975A4B" w:rsidP="00975A4B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  <w:shd w:val="clear" w:color="auto" w:fill="FFFFFF" w:themeFill="background1"/>
            <w:vAlign w:val="center"/>
          </w:tcPr>
          <w:p w14:paraId="38967D21" w14:textId="013B4D50" w:rsidR="00975A4B" w:rsidRPr="002C43A3" w:rsidRDefault="00975A4B" w:rsidP="00975A4B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  <w:shd w:val="clear" w:color="auto" w:fill="FFFFFF" w:themeFill="background1"/>
            <w:vAlign w:val="center"/>
          </w:tcPr>
          <w:p w14:paraId="004B1C08" w14:textId="6FD6099A" w:rsidR="00975A4B" w:rsidRPr="002C43A3" w:rsidRDefault="00975A4B" w:rsidP="00975A4B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  <w:shd w:val="clear" w:color="auto" w:fill="FFFFFF" w:themeFill="background1"/>
            <w:vAlign w:val="center"/>
          </w:tcPr>
          <w:p w14:paraId="252A2FA3" w14:textId="1F03CCD7" w:rsidR="00975A4B" w:rsidRPr="002C43A3" w:rsidRDefault="00975A4B" w:rsidP="00975A4B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  <w:shd w:val="clear" w:color="auto" w:fill="FFFFFF" w:themeFill="background1"/>
            <w:vAlign w:val="center"/>
          </w:tcPr>
          <w:p w14:paraId="4945741B" w14:textId="6883B000" w:rsidR="00975A4B" w:rsidRPr="002C43A3" w:rsidRDefault="00975A4B" w:rsidP="00975A4B">
            <w:pPr>
              <w:rPr>
                <w:rFonts w:ascii="Arial" w:hAnsi="Arial" w:cs="Arial"/>
              </w:rPr>
            </w:pPr>
          </w:p>
        </w:tc>
      </w:tr>
      <w:tr w:rsidR="00975A4B" w:rsidRPr="002C43A3" w14:paraId="5EC8BFF7" w14:textId="0884066E" w:rsidTr="0047426F">
        <w:trPr>
          <w:trHeight w:val="611"/>
        </w:trPr>
        <w:tc>
          <w:tcPr>
            <w:tcW w:w="1806" w:type="dxa"/>
            <w:gridSpan w:val="2"/>
            <w:shd w:val="clear" w:color="auto" w:fill="FFFFFF" w:themeFill="background1"/>
            <w:vAlign w:val="center"/>
          </w:tcPr>
          <w:p w14:paraId="4FFB3F03" w14:textId="65FF367B" w:rsidR="00975A4B" w:rsidRPr="002C43A3" w:rsidRDefault="00975A4B" w:rsidP="00975A4B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  <w:shd w:val="clear" w:color="auto" w:fill="FFFFFF" w:themeFill="background1"/>
            <w:vAlign w:val="center"/>
          </w:tcPr>
          <w:p w14:paraId="74AD2BCE" w14:textId="14323A9C" w:rsidR="00975A4B" w:rsidRPr="002C43A3" w:rsidRDefault="00975A4B" w:rsidP="00975A4B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  <w:shd w:val="clear" w:color="auto" w:fill="FFFFFF" w:themeFill="background1"/>
            <w:vAlign w:val="center"/>
          </w:tcPr>
          <w:p w14:paraId="3276763F" w14:textId="382590D6" w:rsidR="00975A4B" w:rsidRPr="002C43A3" w:rsidRDefault="00975A4B" w:rsidP="00975A4B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  <w:shd w:val="clear" w:color="auto" w:fill="FFFFFF" w:themeFill="background1"/>
            <w:vAlign w:val="center"/>
          </w:tcPr>
          <w:p w14:paraId="5F91AF53" w14:textId="617A9EA9" w:rsidR="00975A4B" w:rsidRPr="002C43A3" w:rsidRDefault="00975A4B" w:rsidP="00975A4B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  <w:shd w:val="clear" w:color="auto" w:fill="FFFFFF" w:themeFill="background1"/>
            <w:vAlign w:val="center"/>
          </w:tcPr>
          <w:p w14:paraId="4BF75C8A" w14:textId="50261EDB" w:rsidR="00975A4B" w:rsidRPr="002C43A3" w:rsidRDefault="00975A4B" w:rsidP="00975A4B">
            <w:pPr>
              <w:rPr>
                <w:rFonts w:ascii="Arial" w:hAnsi="Arial" w:cs="Arial"/>
              </w:rPr>
            </w:pPr>
          </w:p>
        </w:tc>
      </w:tr>
      <w:tr w:rsidR="00975A4B" w:rsidRPr="002C43A3" w14:paraId="2A441A88" w14:textId="6BA5E4E9" w:rsidTr="0047426F">
        <w:trPr>
          <w:trHeight w:val="611"/>
        </w:trPr>
        <w:tc>
          <w:tcPr>
            <w:tcW w:w="1806" w:type="dxa"/>
            <w:gridSpan w:val="2"/>
            <w:shd w:val="clear" w:color="auto" w:fill="FFFFFF" w:themeFill="background1"/>
            <w:vAlign w:val="center"/>
          </w:tcPr>
          <w:p w14:paraId="56795699" w14:textId="657F27C9" w:rsidR="00975A4B" w:rsidRPr="002C43A3" w:rsidRDefault="00975A4B" w:rsidP="00975A4B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  <w:shd w:val="clear" w:color="auto" w:fill="FFFFFF" w:themeFill="background1"/>
            <w:vAlign w:val="center"/>
          </w:tcPr>
          <w:p w14:paraId="07FC0CB1" w14:textId="1AB3242A" w:rsidR="00975A4B" w:rsidRPr="002C43A3" w:rsidRDefault="00975A4B" w:rsidP="00975A4B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  <w:shd w:val="clear" w:color="auto" w:fill="FFFFFF" w:themeFill="background1"/>
            <w:vAlign w:val="center"/>
          </w:tcPr>
          <w:p w14:paraId="6B7FA55C" w14:textId="3244F68C" w:rsidR="00975A4B" w:rsidRPr="002C43A3" w:rsidRDefault="00975A4B" w:rsidP="00975A4B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  <w:shd w:val="clear" w:color="auto" w:fill="FFFFFF" w:themeFill="background1"/>
            <w:vAlign w:val="center"/>
          </w:tcPr>
          <w:p w14:paraId="5CBF6E97" w14:textId="66A3BADF" w:rsidR="00975A4B" w:rsidRPr="002C43A3" w:rsidRDefault="00975A4B" w:rsidP="00975A4B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  <w:shd w:val="clear" w:color="auto" w:fill="FFFFFF" w:themeFill="background1"/>
            <w:vAlign w:val="center"/>
          </w:tcPr>
          <w:p w14:paraId="564BA31F" w14:textId="0AD9F549" w:rsidR="00975A4B" w:rsidRPr="002C43A3" w:rsidRDefault="00975A4B" w:rsidP="00975A4B">
            <w:pPr>
              <w:rPr>
                <w:rFonts w:ascii="Arial" w:hAnsi="Arial" w:cs="Arial"/>
              </w:rPr>
            </w:pPr>
          </w:p>
        </w:tc>
      </w:tr>
      <w:tr w:rsidR="00975A4B" w:rsidRPr="002C43A3" w14:paraId="6DC320DB" w14:textId="77777777" w:rsidTr="0047426F">
        <w:trPr>
          <w:trHeight w:val="611"/>
        </w:trPr>
        <w:tc>
          <w:tcPr>
            <w:tcW w:w="9034" w:type="dxa"/>
            <w:gridSpan w:val="6"/>
            <w:shd w:val="clear" w:color="auto" w:fill="FFE599" w:themeFill="accent4" w:themeFillTint="66"/>
            <w:vAlign w:val="center"/>
          </w:tcPr>
          <w:p w14:paraId="6532ED36" w14:textId="0351485C" w:rsidR="00975A4B" w:rsidRPr="002C43A3" w:rsidRDefault="004A258C" w:rsidP="00975A4B">
            <w:pPr>
              <w:rPr>
                <w:rFonts w:ascii="Arial" w:hAnsi="Arial" w:cs="Arial"/>
              </w:rPr>
            </w:pPr>
            <w:r w:rsidRPr="004A258C">
              <w:rPr>
                <w:rFonts w:ascii="Arial" w:hAnsi="Arial" w:cs="Arial"/>
              </w:rPr>
              <w:t>In less than 500 words, describe top factors affecting global stock markets. Use examples, where possible.</w:t>
            </w:r>
          </w:p>
        </w:tc>
      </w:tr>
      <w:tr w:rsidR="00975A4B" w:rsidRPr="002C43A3" w14:paraId="1F19D8E0" w14:textId="77777777" w:rsidTr="00B50F85">
        <w:trPr>
          <w:trHeight w:val="4767"/>
        </w:trPr>
        <w:tc>
          <w:tcPr>
            <w:tcW w:w="9034" w:type="dxa"/>
            <w:gridSpan w:val="6"/>
            <w:shd w:val="clear" w:color="auto" w:fill="FFFFFF" w:themeFill="background1"/>
          </w:tcPr>
          <w:p w14:paraId="1E472FE0" w14:textId="689FA3F0" w:rsidR="00975A4B" w:rsidRPr="00B50F85" w:rsidRDefault="00975A4B" w:rsidP="00B50F85">
            <w:pPr>
              <w:tabs>
                <w:tab w:val="left" w:pos="2592"/>
              </w:tabs>
              <w:rPr>
                <w:rFonts w:ascii="Arial" w:hAnsi="Arial" w:cs="Arial"/>
              </w:rPr>
            </w:pPr>
          </w:p>
        </w:tc>
      </w:tr>
    </w:tbl>
    <w:p w14:paraId="69530AB2" w14:textId="29CE604E" w:rsidR="002C43A3" w:rsidRDefault="002C43A3">
      <w:pPr>
        <w:rPr>
          <w:rFonts w:ascii="Arial" w:hAnsi="Arial" w:cs="Arial"/>
        </w:rPr>
      </w:pPr>
    </w:p>
    <w:p w14:paraId="7B666F96" w14:textId="660C8E08" w:rsidR="00E0099B" w:rsidRPr="002C43A3" w:rsidRDefault="00E0099B">
      <w:pPr>
        <w:rPr>
          <w:rFonts w:ascii="Arial" w:hAnsi="Arial" w:cs="Arial"/>
        </w:rPr>
      </w:pPr>
    </w:p>
    <w:p w14:paraId="526587AF" w14:textId="13BA0F8F" w:rsidR="00210FB5" w:rsidRDefault="00210FB5" w:rsidP="00235250">
      <w:pPr>
        <w:rPr>
          <w:rFonts w:ascii="Arial" w:hAnsi="Arial" w:cs="Arial"/>
        </w:rPr>
      </w:pPr>
      <w:r>
        <w:tab/>
      </w:r>
    </w:p>
    <w:p w14:paraId="279ED65C" w14:textId="77777777" w:rsidR="00210FB5" w:rsidRPr="00235250" w:rsidRDefault="00210FB5" w:rsidP="00235250">
      <w:pPr>
        <w:rPr>
          <w:rFonts w:ascii="Arial" w:hAnsi="Arial" w:cs="Arial"/>
        </w:rPr>
      </w:pPr>
    </w:p>
    <w:sectPr w:rsidR="00210FB5" w:rsidRPr="00235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3D328" w14:textId="77777777" w:rsidR="00943E2D" w:rsidRDefault="00943E2D" w:rsidP="0023352E">
      <w:pPr>
        <w:spacing w:after="0" w:line="240" w:lineRule="auto"/>
      </w:pPr>
      <w:r>
        <w:separator/>
      </w:r>
    </w:p>
  </w:endnote>
  <w:endnote w:type="continuationSeparator" w:id="0">
    <w:p w14:paraId="76768FD6" w14:textId="77777777" w:rsidR="00943E2D" w:rsidRDefault="00943E2D" w:rsidP="0023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65AD3" w14:textId="77777777" w:rsidR="00943E2D" w:rsidRDefault="00943E2D" w:rsidP="0023352E">
      <w:pPr>
        <w:spacing w:after="0" w:line="240" w:lineRule="auto"/>
      </w:pPr>
      <w:r>
        <w:separator/>
      </w:r>
    </w:p>
  </w:footnote>
  <w:footnote w:type="continuationSeparator" w:id="0">
    <w:p w14:paraId="5C92C336" w14:textId="77777777" w:rsidR="00943E2D" w:rsidRDefault="00943E2D" w:rsidP="00233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45B13"/>
    <w:multiLevelType w:val="hybridMultilevel"/>
    <w:tmpl w:val="55864F5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formsDesign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BA"/>
    <w:rsid w:val="001E4A18"/>
    <w:rsid w:val="001F7FD5"/>
    <w:rsid w:val="00210FB5"/>
    <w:rsid w:val="0022665B"/>
    <w:rsid w:val="0023352E"/>
    <w:rsid w:val="00235250"/>
    <w:rsid w:val="002C43A3"/>
    <w:rsid w:val="003F0A41"/>
    <w:rsid w:val="0047426F"/>
    <w:rsid w:val="004A258C"/>
    <w:rsid w:val="005752F5"/>
    <w:rsid w:val="005C27C8"/>
    <w:rsid w:val="00761D70"/>
    <w:rsid w:val="008F4B7C"/>
    <w:rsid w:val="00943E2D"/>
    <w:rsid w:val="00975A4B"/>
    <w:rsid w:val="009908C4"/>
    <w:rsid w:val="009C7E73"/>
    <w:rsid w:val="009F1E60"/>
    <w:rsid w:val="00A571BA"/>
    <w:rsid w:val="00B50F85"/>
    <w:rsid w:val="00B864E4"/>
    <w:rsid w:val="00D56036"/>
    <w:rsid w:val="00D774CE"/>
    <w:rsid w:val="00D876D8"/>
    <w:rsid w:val="00DF4AE4"/>
    <w:rsid w:val="00E0099B"/>
    <w:rsid w:val="00F17C75"/>
    <w:rsid w:val="00FC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8FA9A12"/>
  <w15:chartTrackingRefBased/>
  <w15:docId w15:val="{C5A9D637-E362-4029-AEEF-77F2C106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4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43A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F0A4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33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52E"/>
  </w:style>
  <w:style w:type="paragraph" w:styleId="Footer">
    <w:name w:val="footer"/>
    <w:basedOn w:val="Normal"/>
    <w:link w:val="FooterChar"/>
    <w:uiPriority w:val="99"/>
    <w:unhideWhenUsed/>
    <w:rsid w:val="00233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5ADAD-7538-4B60-9CAA-CBF3DBC12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Aysel Naibova</dc:creator>
  <cp:keywords/>
  <dc:description/>
  <cp:lastModifiedBy>Aysel Naibova</cp:lastModifiedBy>
  <cp:revision>6</cp:revision>
  <cp:lastPrinted>2019-01-22T18:40:00Z</cp:lastPrinted>
  <dcterms:created xsi:type="dcterms:W3CDTF">2019-01-23T08:25:00Z</dcterms:created>
  <dcterms:modified xsi:type="dcterms:W3CDTF">2019-02-12T07:15:00Z</dcterms:modified>
</cp:coreProperties>
</file>